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EBF4" w14:textId="77777777" w:rsidR="00985F8E" w:rsidRDefault="00985F8E" w:rsidP="00985F8E">
      <w:pPr>
        <w:pStyle w:val="Heading1"/>
      </w:pPr>
      <w:r>
        <w:t>WVU Online: Asynchronous Course Interaction and Engagement Plan</w:t>
      </w:r>
    </w:p>
    <w:p w14:paraId="7C615A6B" w14:textId="77777777" w:rsidR="001E3E30" w:rsidRDefault="001E3E30" w:rsidP="001E3E30">
      <w:pPr>
        <w:pStyle w:val="Heading2"/>
      </w:pPr>
      <w:r>
        <w:t>Instructor-To-Student Interaction</w:t>
      </w:r>
    </w:p>
    <w:p w14:paraId="3DD6C3B1" w14:textId="77777777" w:rsidR="001E3E30" w:rsidRDefault="001E3E30" w:rsidP="001E3E30">
      <w:r w:rsidRPr="00304BD8">
        <w:rPr>
          <w:b/>
          <w:bCs/>
        </w:rPr>
        <w:t>Instructions:</w:t>
      </w:r>
      <w:r>
        <w:t xml:space="preserve"> For each week of your class, mark at least three tools </w:t>
      </w:r>
      <w:r w:rsidRPr="00D03D8C">
        <w:rPr>
          <w:b/>
          <w:bCs/>
          <w:i/>
          <w:iCs/>
        </w:rPr>
        <w:t>you</w:t>
      </w:r>
      <w:r>
        <w:t xml:space="preserve"> will use to interact with students.</w:t>
      </w:r>
    </w:p>
    <w:tbl>
      <w:tblPr>
        <w:tblStyle w:val="ListTable3-Accent1"/>
        <w:tblW w:w="0" w:type="auto"/>
        <w:tblLook w:val="0420" w:firstRow="1" w:lastRow="0" w:firstColumn="0" w:lastColumn="0" w:noHBand="0" w:noVBand="1"/>
      </w:tblPr>
      <w:tblGrid>
        <w:gridCol w:w="812"/>
        <w:gridCol w:w="1429"/>
        <w:gridCol w:w="1579"/>
        <w:gridCol w:w="1330"/>
        <w:gridCol w:w="1167"/>
        <w:gridCol w:w="1167"/>
      </w:tblGrid>
      <w:tr w:rsidR="001E3E30" w:rsidRPr="006B0BA4" w14:paraId="6F308DC8" w14:textId="77777777" w:rsidTr="00A53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4"/>
        </w:trPr>
        <w:tc>
          <w:tcPr>
            <w:tcW w:w="812" w:type="dxa"/>
            <w:tcBorders>
              <w:top w:val="single" w:sz="4" w:space="0" w:color="156082" w:themeColor="accent1"/>
              <w:bottom w:val="single" w:sz="4" w:space="0" w:color="auto"/>
              <w:right w:val="single" w:sz="4" w:space="0" w:color="DAE9F7" w:themeColor="text2" w:themeTint="1A"/>
            </w:tcBorders>
            <w:vAlign w:val="center"/>
          </w:tcPr>
          <w:p w14:paraId="731E2AD9" w14:textId="77777777" w:rsidR="001E3E30" w:rsidRPr="006B0BA4" w:rsidRDefault="001E3E30" w:rsidP="00A537BA">
            <w:pPr>
              <w:rPr>
                <w:rFonts w:ascii="Calibri" w:hAnsi="Calibri" w:cs="Calibri"/>
                <w:sz w:val="20"/>
                <w:szCs w:val="20"/>
              </w:rPr>
            </w:pPr>
            <w:r w:rsidRPr="006B0BA4">
              <w:rPr>
                <w:rFonts w:ascii="Calibri" w:hAnsi="Calibri" w:cs="Calibri"/>
                <w:sz w:val="20"/>
                <w:szCs w:val="20"/>
              </w:rPr>
              <w:t>Week</w:t>
            </w:r>
          </w:p>
        </w:tc>
        <w:tc>
          <w:tcPr>
            <w:tcW w:w="1429" w:type="dxa"/>
            <w:tcBorders>
              <w:top w:val="single" w:sz="4" w:space="0" w:color="156082" w:themeColor="accent1"/>
              <w:left w:val="single" w:sz="4" w:space="0" w:color="DAE9F7" w:themeColor="text2" w:themeTint="1A"/>
              <w:bottom w:val="single" w:sz="4" w:space="0" w:color="auto"/>
              <w:right w:val="single" w:sz="4" w:space="0" w:color="DAE9F7" w:themeColor="text2" w:themeTint="1A"/>
            </w:tcBorders>
            <w:vAlign w:val="center"/>
          </w:tcPr>
          <w:p w14:paraId="675EC6F5" w14:textId="77777777" w:rsidR="001E3E30" w:rsidRPr="006B0BA4" w:rsidRDefault="001E3E30" w:rsidP="00A537BA">
            <w:pPr>
              <w:rPr>
                <w:rFonts w:ascii="Calibri" w:hAnsi="Calibri" w:cs="Calibri"/>
                <w:sz w:val="20"/>
                <w:szCs w:val="20"/>
              </w:rPr>
            </w:pPr>
            <w:r w:rsidRPr="006B0BA4">
              <w:rPr>
                <w:rFonts w:ascii="Calibri" w:hAnsi="Calibri" w:cs="Calibri"/>
                <w:sz w:val="20"/>
                <w:szCs w:val="20"/>
              </w:rPr>
              <w:t>Class Emails/ Course Messages</w:t>
            </w:r>
          </w:p>
        </w:tc>
        <w:tc>
          <w:tcPr>
            <w:tcW w:w="1577" w:type="dxa"/>
            <w:tcBorders>
              <w:top w:val="single" w:sz="4" w:space="0" w:color="156082" w:themeColor="accent1"/>
              <w:left w:val="single" w:sz="4" w:space="0" w:color="DAE9F7" w:themeColor="text2" w:themeTint="1A"/>
              <w:bottom w:val="single" w:sz="4" w:space="0" w:color="auto"/>
              <w:right w:val="single" w:sz="4" w:space="0" w:color="DAE9F7" w:themeColor="text2" w:themeTint="1A"/>
            </w:tcBorders>
            <w:vAlign w:val="center"/>
          </w:tcPr>
          <w:p w14:paraId="3A039639" w14:textId="77777777" w:rsidR="001E3E30" w:rsidRPr="006B0BA4" w:rsidRDefault="001E3E30" w:rsidP="00A537BA">
            <w:pPr>
              <w:rPr>
                <w:rFonts w:ascii="Calibri" w:hAnsi="Calibri" w:cs="Calibri"/>
                <w:sz w:val="20"/>
                <w:szCs w:val="20"/>
              </w:rPr>
            </w:pPr>
            <w:r w:rsidRPr="006B0BA4">
              <w:rPr>
                <w:rFonts w:ascii="Calibri" w:hAnsi="Calibri" w:cs="Calibri"/>
                <w:sz w:val="20"/>
                <w:szCs w:val="20"/>
              </w:rPr>
              <w:t>Announcements Tool</w:t>
            </w:r>
          </w:p>
        </w:tc>
        <w:tc>
          <w:tcPr>
            <w:tcW w:w="1330" w:type="dxa"/>
            <w:tcBorders>
              <w:top w:val="single" w:sz="4" w:space="0" w:color="156082" w:themeColor="accent1"/>
              <w:left w:val="single" w:sz="4" w:space="0" w:color="DAE9F7" w:themeColor="text2" w:themeTint="1A"/>
              <w:bottom w:val="single" w:sz="4" w:space="0" w:color="auto"/>
              <w:right w:val="single" w:sz="4" w:space="0" w:color="DAE9F7" w:themeColor="text2" w:themeTint="1A"/>
            </w:tcBorders>
            <w:vAlign w:val="center"/>
          </w:tcPr>
          <w:p w14:paraId="36A6CDCB" w14:textId="77777777" w:rsidR="001E3E30" w:rsidRPr="006B0BA4" w:rsidRDefault="001E3E30" w:rsidP="00A537BA">
            <w:pPr>
              <w:rPr>
                <w:rFonts w:ascii="Calibri" w:hAnsi="Calibri" w:cs="Calibri"/>
                <w:sz w:val="20"/>
                <w:szCs w:val="20"/>
              </w:rPr>
            </w:pPr>
            <w:r w:rsidRPr="006B0BA4">
              <w:rPr>
                <w:rFonts w:ascii="Calibri" w:hAnsi="Calibri" w:cs="Calibri"/>
                <w:sz w:val="20"/>
                <w:szCs w:val="20"/>
              </w:rPr>
              <w:t>Discussions (Instructor replies)</w:t>
            </w:r>
          </w:p>
        </w:tc>
        <w:tc>
          <w:tcPr>
            <w:tcW w:w="1167" w:type="dxa"/>
            <w:tcBorders>
              <w:top w:val="single" w:sz="4" w:space="0" w:color="156082" w:themeColor="accent1"/>
              <w:left w:val="single" w:sz="4" w:space="0" w:color="DAE9F7" w:themeColor="text2" w:themeTint="1A"/>
              <w:bottom w:val="single" w:sz="4" w:space="0" w:color="auto"/>
              <w:right w:val="single" w:sz="4" w:space="0" w:color="DAE9F7" w:themeColor="text2" w:themeTint="1A"/>
            </w:tcBorders>
            <w:vAlign w:val="center"/>
          </w:tcPr>
          <w:p w14:paraId="3831AA5B" w14:textId="77777777" w:rsidR="001E3E30" w:rsidRPr="006B0BA4" w:rsidRDefault="001E3E30" w:rsidP="00A537BA">
            <w:pPr>
              <w:rPr>
                <w:rFonts w:ascii="Calibri" w:hAnsi="Calibri" w:cs="Calibri"/>
                <w:sz w:val="20"/>
                <w:szCs w:val="20"/>
              </w:rPr>
            </w:pPr>
            <w:r w:rsidRPr="006B0BA4">
              <w:rPr>
                <w:rFonts w:ascii="Calibri" w:hAnsi="Calibri" w:cs="Calibri"/>
                <w:sz w:val="20"/>
                <w:szCs w:val="20"/>
              </w:rPr>
              <w:t>Weekly Summary/ Feedback Videos</w:t>
            </w:r>
          </w:p>
        </w:tc>
        <w:tc>
          <w:tcPr>
            <w:tcW w:w="1167" w:type="dxa"/>
            <w:tcBorders>
              <w:top w:val="single" w:sz="4" w:space="0" w:color="156082" w:themeColor="accent1"/>
              <w:left w:val="single" w:sz="4" w:space="0" w:color="DAE9F7" w:themeColor="text2" w:themeTint="1A"/>
              <w:bottom w:val="single" w:sz="4" w:space="0" w:color="auto"/>
              <w:right w:val="single" w:sz="4" w:space="0" w:color="DAE9F7" w:themeColor="text2" w:themeTint="1A"/>
            </w:tcBorders>
          </w:tcPr>
          <w:p w14:paraId="64613515" w14:textId="77777777" w:rsidR="001E3E30" w:rsidRDefault="001E3E30" w:rsidP="00A537B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Other </w:t>
            </w:r>
          </w:p>
          <w:p w14:paraId="003E402C" w14:textId="77777777" w:rsidR="001E3E30" w:rsidRPr="00553731" w:rsidRDefault="001E3E30" w:rsidP="00A537B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(Add name here)</w:t>
            </w:r>
          </w:p>
        </w:tc>
      </w:tr>
      <w:tr w:rsidR="001E3E30" w14:paraId="40F369B8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B88" w14:textId="77777777" w:rsidR="001E3E30" w:rsidRDefault="001E3E30" w:rsidP="00A537BA">
            <w:pPr>
              <w:jc w:val="right"/>
            </w:pPr>
            <w:r>
              <w:t>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0B98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A23B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D60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A7A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29C6" w14:textId="77777777" w:rsidR="001E3E30" w:rsidRDefault="001E3E30" w:rsidP="00A537BA"/>
        </w:tc>
      </w:tr>
      <w:tr w:rsidR="001E3E30" w14:paraId="207F45A5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B0C" w14:textId="77777777" w:rsidR="001E3E30" w:rsidRDefault="001E3E30" w:rsidP="00A537BA">
            <w:pPr>
              <w:jc w:val="right"/>
            </w:pPr>
            <w:r>
              <w:t>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816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69C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55D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0B1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0353" w14:textId="77777777" w:rsidR="001E3E30" w:rsidRDefault="001E3E30" w:rsidP="00A537BA"/>
        </w:tc>
      </w:tr>
      <w:tr w:rsidR="001E3E30" w14:paraId="7E444782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9126" w14:textId="77777777" w:rsidR="001E3E30" w:rsidRDefault="001E3E30" w:rsidP="00A537BA">
            <w:pPr>
              <w:jc w:val="right"/>
            </w:pPr>
            <w:r>
              <w:t>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4035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68E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E74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C32D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5291" w14:textId="77777777" w:rsidR="001E3E30" w:rsidRDefault="001E3E30" w:rsidP="00A537BA"/>
        </w:tc>
      </w:tr>
      <w:tr w:rsidR="001E3E30" w14:paraId="79508DBF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4755" w14:textId="77777777" w:rsidR="001E3E30" w:rsidRDefault="001E3E30" w:rsidP="00A537BA">
            <w:pPr>
              <w:jc w:val="right"/>
            </w:pPr>
            <w:r>
              <w:t>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A28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5CC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813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7922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EB16" w14:textId="77777777" w:rsidR="001E3E30" w:rsidRDefault="001E3E30" w:rsidP="00A537BA"/>
        </w:tc>
      </w:tr>
      <w:tr w:rsidR="001E3E30" w14:paraId="5AB872A2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C1AA" w14:textId="77777777" w:rsidR="001E3E30" w:rsidRDefault="001E3E30" w:rsidP="00A537BA">
            <w:pPr>
              <w:jc w:val="right"/>
            </w:pPr>
            <w:r>
              <w:t>5.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22E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63C3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FA66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444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3ACB" w14:textId="77777777" w:rsidR="001E3E30" w:rsidRDefault="001E3E30" w:rsidP="00A537BA"/>
        </w:tc>
      </w:tr>
      <w:tr w:rsidR="001E3E30" w14:paraId="5705FFC9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87A" w14:textId="77777777" w:rsidR="001E3E30" w:rsidRDefault="001E3E30" w:rsidP="00A537BA">
            <w:pPr>
              <w:jc w:val="right"/>
            </w:pPr>
            <w:r>
              <w:t>6.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22D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3AE0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9E30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FD3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57D2" w14:textId="77777777" w:rsidR="001E3E30" w:rsidRDefault="001E3E30" w:rsidP="00A537BA"/>
        </w:tc>
      </w:tr>
      <w:tr w:rsidR="001E3E30" w14:paraId="2D5901F8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C76" w14:textId="77777777" w:rsidR="001E3E30" w:rsidRDefault="001E3E30" w:rsidP="00A537BA">
            <w:pPr>
              <w:jc w:val="right"/>
            </w:pPr>
            <w:r>
              <w:t>7.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78F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A7BB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A885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C42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6EE" w14:textId="77777777" w:rsidR="001E3E30" w:rsidRDefault="001E3E30" w:rsidP="00A537BA"/>
        </w:tc>
      </w:tr>
      <w:tr w:rsidR="001E3E30" w14:paraId="25A98FA2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41D6" w14:textId="77777777" w:rsidR="001E3E30" w:rsidRDefault="001E3E30" w:rsidP="00A537BA">
            <w:pPr>
              <w:jc w:val="right"/>
            </w:pPr>
            <w:r>
              <w:t>8.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82A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2E7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D444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386E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9406" w14:textId="77777777" w:rsidR="001E3E30" w:rsidRDefault="001E3E30" w:rsidP="00A537BA"/>
        </w:tc>
      </w:tr>
      <w:tr w:rsidR="001E3E30" w14:paraId="05DF901B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1171" w14:textId="77777777" w:rsidR="001E3E30" w:rsidRDefault="001E3E30" w:rsidP="00A537BA">
            <w:pPr>
              <w:jc w:val="right"/>
            </w:pPr>
            <w:r>
              <w:t>9.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02DA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721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00D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3C02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BE91" w14:textId="77777777" w:rsidR="001E3E30" w:rsidRDefault="001E3E30" w:rsidP="00A537BA"/>
        </w:tc>
      </w:tr>
      <w:tr w:rsidR="001E3E30" w14:paraId="07B560AA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D99" w14:textId="77777777" w:rsidR="001E3E30" w:rsidRDefault="001E3E30" w:rsidP="00A537BA">
            <w:pPr>
              <w:jc w:val="right"/>
            </w:pPr>
            <w:r>
              <w:t>10.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D3B7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D424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FEA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70FF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A13" w14:textId="77777777" w:rsidR="001E3E30" w:rsidRDefault="001E3E30" w:rsidP="00A537BA"/>
        </w:tc>
      </w:tr>
      <w:tr w:rsidR="001E3E30" w14:paraId="21B6C57E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15B" w14:textId="77777777" w:rsidR="001E3E30" w:rsidRDefault="001E3E30" w:rsidP="00A537BA">
            <w:pPr>
              <w:jc w:val="right"/>
            </w:pPr>
            <w:r>
              <w:t>11.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15B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CF8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98ED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860E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548" w14:textId="77777777" w:rsidR="001E3E30" w:rsidRDefault="001E3E30" w:rsidP="00A537BA"/>
        </w:tc>
      </w:tr>
      <w:tr w:rsidR="001E3E30" w14:paraId="0BDB8D73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E4C" w14:textId="77777777" w:rsidR="001E3E30" w:rsidRDefault="001E3E30" w:rsidP="00A537BA">
            <w:pPr>
              <w:jc w:val="right"/>
            </w:pPr>
            <w:r>
              <w:t>12.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D69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9C1B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6BCF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C049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36D" w14:textId="77777777" w:rsidR="001E3E30" w:rsidRDefault="001E3E30" w:rsidP="00A537BA"/>
        </w:tc>
      </w:tr>
      <w:tr w:rsidR="001E3E30" w14:paraId="0AEF450D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27E2" w14:textId="77777777" w:rsidR="001E3E30" w:rsidRDefault="001E3E30" w:rsidP="00A537BA">
            <w:pPr>
              <w:jc w:val="right"/>
            </w:pPr>
            <w:r>
              <w:t>13.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7EE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1375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4766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A00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59CF" w14:textId="77777777" w:rsidR="001E3E30" w:rsidRDefault="001E3E30" w:rsidP="00A537BA"/>
        </w:tc>
      </w:tr>
      <w:tr w:rsidR="001E3E30" w14:paraId="3E84DDC5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7F3" w14:textId="77777777" w:rsidR="001E3E30" w:rsidRDefault="001E3E30" w:rsidP="00A537BA">
            <w:pPr>
              <w:jc w:val="right"/>
            </w:pPr>
            <w:r>
              <w:t>14.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AFE8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2DD3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9A0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E06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049" w14:textId="77777777" w:rsidR="001E3E30" w:rsidRDefault="001E3E30" w:rsidP="00A537BA"/>
        </w:tc>
      </w:tr>
      <w:tr w:rsidR="001E3E30" w14:paraId="26E04FF3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B2D3" w14:textId="77777777" w:rsidR="001E3E30" w:rsidRDefault="001E3E30" w:rsidP="00A537BA">
            <w:pPr>
              <w:jc w:val="right"/>
            </w:pPr>
            <w:r>
              <w:t>15.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FD7A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0D55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51D0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93E4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9149" w14:textId="77777777" w:rsidR="001E3E30" w:rsidRDefault="001E3E30" w:rsidP="00A537BA"/>
        </w:tc>
      </w:tr>
      <w:tr w:rsidR="001E3E30" w14:paraId="7EFA0E79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A1F" w14:textId="77777777" w:rsidR="001E3E30" w:rsidRDefault="001E3E30" w:rsidP="00A537BA">
            <w:pPr>
              <w:jc w:val="right"/>
            </w:pPr>
            <w:r>
              <w:t>16.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D9E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5BE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40B7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8C63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EFC" w14:textId="77777777" w:rsidR="001E3E30" w:rsidRDefault="001E3E30" w:rsidP="00A537BA"/>
        </w:tc>
      </w:tr>
    </w:tbl>
    <w:p w14:paraId="5A0A2B7F" w14:textId="77777777" w:rsidR="001E3E30" w:rsidRDefault="001E3E30" w:rsidP="001E3E30"/>
    <w:p w14:paraId="53338492" w14:textId="77777777" w:rsidR="001E3E30" w:rsidRDefault="001E3E30" w:rsidP="001E3E30">
      <w:pPr>
        <w:pStyle w:val="ListParagraph"/>
        <w:numPr>
          <w:ilvl w:val="0"/>
          <w:numId w:val="10"/>
        </w:numPr>
        <w:spacing w:line="278" w:lineRule="auto"/>
      </w:pPr>
      <w:r>
        <w:t>How often do you plan to grade assignments/assessments/discussions?</w:t>
      </w:r>
    </w:p>
    <w:p w14:paraId="7A71C248" w14:textId="77777777" w:rsidR="001E3E30" w:rsidRDefault="001E3E30" w:rsidP="001E3E30">
      <w:pPr>
        <w:pStyle w:val="ListParagraph"/>
        <w:numPr>
          <w:ilvl w:val="0"/>
          <w:numId w:val="10"/>
        </w:numPr>
        <w:spacing w:line="278" w:lineRule="auto"/>
      </w:pPr>
      <w:r>
        <w:t>What will your regularly scheduled office hours be?</w:t>
      </w:r>
    </w:p>
    <w:p w14:paraId="79373DE9" w14:textId="77777777" w:rsidR="001E3E30" w:rsidRDefault="001E3E30" w:rsidP="001E3E30">
      <w:pPr>
        <w:pStyle w:val="ListParagraph"/>
        <w:numPr>
          <w:ilvl w:val="0"/>
          <w:numId w:val="10"/>
        </w:numPr>
        <w:spacing w:line="278" w:lineRule="auto"/>
      </w:pPr>
      <w:r>
        <w:t>What tool will you use for your online office hours?</w:t>
      </w:r>
    </w:p>
    <w:p w14:paraId="574F1A4A" w14:textId="77777777" w:rsidR="001E3E30" w:rsidRDefault="001E3E30" w:rsidP="001E3E30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0B07276" w14:textId="77777777" w:rsidR="001E3E30" w:rsidRDefault="001E3E30" w:rsidP="001E3E30">
      <w:pPr>
        <w:pStyle w:val="Heading2"/>
      </w:pPr>
      <w:r>
        <w:lastRenderedPageBreak/>
        <w:t>Student-To-Student Interaction</w:t>
      </w:r>
    </w:p>
    <w:p w14:paraId="5C23C9B8" w14:textId="77777777" w:rsidR="001E3E30" w:rsidRDefault="001E3E30" w:rsidP="001E3E30">
      <w:r w:rsidRPr="00304BD8">
        <w:rPr>
          <w:b/>
          <w:bCs/>
        </w:rPr>
        <w:t>Instructions:</w:t>
      </w:r>
      <w:r>
        <w:t xml:space="preserve"> For each week of your class, mark at least one way your students will interact with other students.</w:t>
      </w:r>
    </w:p>
    <w:tbl>
      <w:tblPr>
        <w:tblStyle w:val="ListTable3-Accent1"/>
        <w:tblW w:w="0" w:type="auto"/>
        <w:tblLook w:val="0420" w:firstRow="1" w:lastRow="0" w:firstColumn="0" w:lastColumn="0" w:noHBand="0" w:noVBand="1"/>
      </w:tblPr>
      <w:tblGrid>
        <w:gridCol w:w="812"/>
        <w:gridCol w:w="1429"/>
        <w:gridCol w:w="1577"/>
        <w:gridCol w:w="1330"/>
        <w:gridCol w:w="1167"/>
      </w:tblGrid>
      <w:tr w:rsidR="001E3E30" w:rsidRPr="006B0BA4" w14:paraId="72DD1CD7" w14:textId="77777777" w:rsidTr="00A53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4"/>
        </w:trPr>
        <w:tc>
          <w:tcPr>
            <w:tcW w:w="812" w:type="dxa"/>
            <w:tcBorders>
              <w:top w:val="single" w:sz="4" w:space="0" w:color="156082" w:themeColor="accent1"/>
              <w:bottom w:val="single" w:sz="4" w:space="0" w:color="auto"/>
              <w:right w:val="single" w:sz="4" w:space="0" w:color="DAE9F7" w:themeColor="text2" w:themeTint="1A"/>
            </w:tcBorders>
            <w:vAlign w:val="center"/>
          </w:tcPr>
          <w:p w14:paraId="63FE822A" w14:textId="77777777" w:rsidR="001E3E30" w:rsidRPr="006B0BA4" w:rsidRDefault="001E3E30" w:rsidP="00A537BA">
            <w:pPr>
              <w:rPr>
                <w:rFonts w:ascii="Calibri" w:hAnsi="Calibri" w:cs="Calibri"/>
                <w:sz w:val="20"/>
                <w:szCs w:val="20"/>
              </w:rPr>
            </w:pPr>
            <w:r w:rsidRPr="006B0BA4">
              <w:rPr>
                <w:rFonts w:ascii="Calibri" w:hAnsi="Calibri" w:cs="Calibri"/>
                <w:sz w:val="20"/>
                <w:szCs w:val="20"/>
              </w:rPr>
              <w:t>Week</w:t>
            </w:r>
          </w:p>
        </w:tc>
        <w:tc>
          <w:tcPr>
            <w:tcW w:w="1429" w:type="dxa"/>
            <w:tcBorders>
              <w:top w:val="single" w:sz="4" w:space="0" w:color="156082" w:themeColor="accent1"/>
              <w:left w:val="single" w:sz="4" w:space="0" w:color="DAE9F7" w:themeColor="text2" w:themeTint="1A"/>
              <w:bottom w:val="single" w:sz="4" w:space="0" w:color="auto"/>
              <w:right w:val="single" w:sz="4" w:space="0" w:color="DAE9F7" w:themeColor="text2" w:themeTint="1A"/>
            </w:tcBorders>
            <w:vAlign w:val="center"/>
          </w:tcPr>
          <w:p w14:paraId="35D47BCC" w14:textId="77777777" w:rsidR="001E3E30" w:rsidRPr="006B0BA4" w:rsidRDefault="001E3E30" w:rsidP="00A537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Group Assignment</w:t>
            </w:r>
          </w:p>
        </w:tc>
        <w:tc>
          <w:tcPr>
            <w:tcW w:w="1577" w:type="dxa"/>
            <w:tcBorders>
              <w:top w:val="single" w:sz="4" w:space="0" w:color="156082" w:themeColor="accent1"/>
              <w:left w:val="single" w:sz="4" w:space="0" w:color="DAE9F7" w:themeColor="text2" w:themeTint="1A"/>
              <w:bottom w:val="single" w:sz="4" w:space="0" w:color="auto"/>
              <w:right w:val="single" w:sz="4" w:space="0" w:color="DAE9F7" w:themeColor="text2" w:themeTint="1A"/>
            </w:tcBorders>
            <w:vAlign w:val="center"/>
          </w:tcPr>
          <w:p w14:paraId="339E0239" w14:textId="77777777" w:rsidR="001E3E30" w:rsidRDefault="001E3E30" w:rsidP="00A537B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Presentation/</w:t>
            </w:r>
          </w:p>
          <w:p w14:paraId="4FC818A0" w14:textId="77777777" w:rsidR="001E3E30" w:rsidRPr="006B0BA4" w:rsidRDefault="001E3E30" w:rsidP="00A537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Video</w:t>
            </w:r>
          </w:p>
        </w:tc>
        <w:tc>
          <w:tcPr>
            <w:tcW w:w="1330" w:type="dxa"/>
            <w:tcBorders>
              <w:top w:val="single" w:sz="4" w:space="0" w:color="156082" w:themeColor="accent1"/>
              <w:left w:val="single" w:sz="4" w:space="0" w:color="DAE9F7" w:themeColor="text2" w:themeTint="1A"/>
              <w:bottom w:val="single" w:sz="4" w:space="0" w:color="auto"/>
              <w:right w:val="single" w:sz="4" w:space="0" w:color="DAE9F7" w:themeColor="text2" w:themeTint="1A"/>
            </w:tcBorders>
            <w:vAlign w:val="center"/>
          </w:tcPr>
          <w:p w14:paraId="4A659CBF" w14:textId="77777777" w:rsidR="001E3E30" w:rsidRPr="006B0BA4" w:rsidRDefault="001E3E30" w:rsidP="00A537BA">
            <w:pPr>
              <w:rPr>
                <w:rFonts w:ascii="Calibri" w:hAnsi="Calibri" w:cs="Calibri"/>
                <w:sz w:val="20"/>
                <w:szCs w:val="20"/>
              </w:rPr>
            </w:pPr>
            <w:r w:rsidRPr="006B0BA4">
              <w:rPr>
                <w:rFonts w:ascii="Calibri" w:hAnsi="Calibri" w:cs="Calibri"/>
                <w:sz w:val="20"/>
                <w:szCs w:val="20"/>
              </w:rPr>
              <w:t>Discussions (</w:t>
            </w:r>
            <w:r>
              <w:rPr>
                <w:rFonts w:ascii="Calibri" w:hAnsi="Calibri" w:cs="Calibri"/>
                <w:sz w:val="20"/>
                <w:szCs w:val="20"/>
              </w:rPr>
              <w:t>required</w:t>
            </w:r>
            <w:r w:rsidRPr="006B0BA4">
              <w:rPr>
                <w:rFonts w:ascii="Calibri" w:hAnsi="Calibri" w:cs="Calibri"/>
                <w:sz w:val="20"/>
                <w:szCs w:val="20"/>
              </w:rPr>
              <w:t xml:space="preserve"> replies)</w:t>
            </w:r>
          </w:p>
        </w:tc>
        <w:tc>
          <w:tcPr>
            <w:tcW w:w="1167" w:type="dxa"/>
            <w:tcBorders>
              <w:top w:val="single" w:sz="4" w:space="0" w:color="156082" w:themeColor="accent1"/>
              <w:left w:val="single" w:sz="4" w:space="0" w:color="DAE9F7" w:themeColor="text2" w:themeTint="1A"/>
              <w:bottom w:val="single" w:sz="4" w:space="0" w:color="auto"/>
              <w:right w:val="single" w:sz="4" w:space="0" w:color="DAE9F7" w:themeColor="text2" w:themeTint="1A"/>
            </w:tcBorders>
            <w:vAlign w:val="center"/>
          </w:tcPr>
          <w:p w14:paraId="373B376F" w14:textId="77777777" w:rsidR="001E3E30" w:rsidRDefault="001E3E30" w:rsidP="00A537B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Other </w:t>
            </w:r>
          </w:p>
          <w:p w14:paraId="75CA7450" w14:textId="77777777" w:rsidR="001E3E30" w:rsidRPr="00553731" w:rsidRDefault="001E3E30" w:rsidP="00A537B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(Add name here)</w:t>
            </w:r>
          </w:p>
        </w:tc>
      </w:tr>
      <w:tr w:rsidR="001E3E30" w14:paraId="33118E84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6702" w14:textId="77777777" w:rsidR="001E3E30" w:rsidRDefault="001E3E30" w:rsidP="00A537BA">
            <w:pPr>
              <w:jc w:val="right"/>
            </w:pPr>
            <w:r>
              <w:t>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77CB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5D6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9A55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ACAF" w14:textId="77777777" w:rsidR="001E3E30" w:rsidRDefault="001E3E30" w:rsidP="00A537BA"/>
        </w:tc>
      </w:tr>
      <w:tr w:rsidR="001E3E30" w14:paraId="222927BF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28BB" w14:textId="77777777" w:rsidR="001E3E30" w:rsidRDefault="001E3E30" w:rsidP="00A537BA">
            <w:pPr>
              <w:jc w:val="right"/>
            </w:pPr>
            <w:r>
              <w:t>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7269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63E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F1D0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6F44" w14:textId="77777777" w:rsidR="001E3E30" w:rsidRDefault="001E3E30" w:rsidP="00A537BA"/>
        </w:tc>
      </w:tr>
      <w:tr w:rsidR="001E3E30" w14:paraId="46E22BEB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8C07" w14:textId="77777777" w:rsidR="001E3E30" w:rsidRDefault="001E3E30" w:rsidP="00A537BA">
            <w:pPr>
              <w:jc w:val="right"/>
            </w:pPr>
            <w:r>
              <w:t>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A083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B5BB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8F3E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FBDD" w14:textId="77777777" w:rsidR="001E3E30" w:rsidRDefault="001E3E30" w:rsidP="00A537BA"/>
        </w:tc>
      </w:tr>
      <w:tr w:rsidR="001E3E30" w14:paraId="73CF3475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C004" w14:textId="77777777" w:rsidR="001E3E30" w:rsidRDefault="001E3E30" w:rsidP="00A537BA">
            <w:pPr>
              <w:jc w:val="right"/>
            </w:pPr>
            <w:r>
              <w:t>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E00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C46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D750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D188" w14:textId="77777777" w:rsidR="001E3E30" w:rsidRDefault="001E3E30" w:rsidP="00A537BA"/>
        </w:tc>
      </w:tr>
      <w:tr w:rsidR="001E3E30" w14:paraId="509FA725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57A" w14:textId="77777777" w:rsidR="001E3E30" w:rsidRDefault="001E3E30" w:rsidP="00A537BA">
            <w:pPr>
              <w:jc w:val="right"/>
            </w:pPr>
            <w:r>
              <w:t>5.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598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DD4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EE0A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F2D" w14:textId="77777777" w:rsidR="001E3E30" w:rsidRDefault="001E3E30" w:rsidP="00A537BA"/>
        </w:tc>
      </w:tr>
      <w:tr w:rsidR="001E3E30" w14:paraId="5CBE3F87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2051" w14:textId="77777777" w:rsidR="001E3E30" w:rsidRDefault="001E3E30" w:rsidP="00A537BA">
            <w:pPr>
              <w:jc w:val="right"/>
            </w:pPr>
            <w:r>
              <w:t>6.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026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202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D879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7A51" w14:textId="77777777" w:rsidR="001E3E30" w:rsidRDefault="001E3E30" w:rsidP="00A537BA"/>
        </w:tc>
      </w:tr>
      <w:tr w:rsidR="001E3E30" w14:paraId="421E6573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089" w14:textId="77777777" w:rsidR="001E3E30" w:rsidRDefault="001E3E30" w:rsidP="00A537BA">
            <w:pPr>
              <w:jc w:val="right"/>
            </w:pPr>
            <w:r>
              <w:t>7.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03A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D59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B5B9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49B" w14:textId="77777777" w:rsidR="001E3E30" w:rsidRDefault="001E3E30" w:rsidP="00A537BA"/>
        </w:tc>
      </w:tr>
      <w:tr w:rsidR="001E3E30" w14:paraId="6A3D0E65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D022" w14:textId="77777777" w:rsidR="001E3E30" w:rsidRDefault="001E3E30" w:rsidP="00A537BA">
            <w:pPr>
              <w:jc w:val="right"/>
            </w:pPr>
            <w:r>
              <w:t>8.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CA6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AD0C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5671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DF8E" w14:textId="77777777" w:rsidR="001E3E30" w:rsidRDefault="001E3E30" w:rsidP="00A537BA"/>
        </w:tc>
      </w:tr>
      <w:tr w:rsidR="001E3E30" w14:paraId="2830797B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14B" w14:textId="77777777" w:rsidR="001E3E30" w:rsidRDefault="001E3E30" w:rsidP="00A537BA">
            <w:pPr>
              <w:jc w:val="right"/>
            </w:pPr>
            <w:r>
              <w:t>9.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039B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FE1F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033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E36B" w14:textId="77777777" w:rsidR="001E3E30" w:rsidRDefault="001E3E30" w:rsidP="00A537BA"/>
        </w:tc>
      </w:tr>
      <w:tr w:rsidR="001E3E30" w14:paraId="5F5BEC82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35F4" w14:textId="77777777" w:rsidR="001E3E30" w:rsidRDefault="001E3E30" w:rsidP="00A537BA">
            <w:pPr>
              <w:jc w:val="right"/>
            </w:pPr>
            <w:r>
              <w:t>10.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BC6A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0220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7ABE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7AD4" w14:textId="77777777" w:rsidR="001E3E30" w:rsidRDefault="001E3E30" w:rsidP="00A537BA"/>
        </w:tc>
      </w:tr>
      <w:tr w:rsidR="001E3E30" w14:paraId="6B496584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85E" w14:textId="77777777" w:rsidR="001E3E30" w:rsidRDefault="001E3E30" w:rsidP="00A537BA">
            <w:pPr>
              <w:jc w:val="right"/>
            </w:pPr>
            <w:r>
              <w:t>11.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2A1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2437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47FE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B869" w14:textId="77777777" w:rsidR="001E3E30" w:rsidRDefault="001E3E30" w:rsidP="00A537BA"/>
        </w:tc>
      </w:tr>
      <w:tr w:rsidR="001E3E30" w14:paraId="790BDBF8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CD4" w14:textId="77777777" w:rsidR="001E3E30" w:rsidRDefault="001E3E30" w:rsidP="00A537BA">
            <w:pPr>
              <w:jc w:val="right"/>
            </w:pPr>
            <w:r>
              <w:t>12.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362B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BA8E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B680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8F7" w14:textId="77777777" w:rsidR="001E3E30" w:rsidRDefault="001E3E30" w:rsidP="00A537BA"/>
        </w:tc>
      </w:tr>
      <w:tr w:rsidR="001E3E30" w14:paraId="533A18ED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BD0B" w14:textId="77777777" w:rsidR="001E3E30" w:rsidRDefault="001E3E30" w:rsidP="00A537BA">
            <w:pPr>
              <w:jc w:val="right"/>
            </w:pPr>
            <w:r>
              <w:t>13.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3E4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3F2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E1E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A7A" w14:textId="77777777" w:rsidR="001E3E30" w:rsidRDefault="001E3E30" w:rsidP="00A537BA"/>
        </w:tc>
      </w:tr>
      <w:tr w:rsidR="001E3E30" w14:paraId="480E6DFA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530" w14:textId="77777777" w:rsidR="001E3E30" w:rsidRDefault="001E3E30" w:rsidP="00A537BA">
            <w:pPr>
              <w:jc w:val="right"/>
            </w:pPr>
            <w:r>
              <w:t>14.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98A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BA93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7245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4E1" w14:textId="77777777" w:rsidR="001E3E30" w:rsidRDefault="001E3E30" w:rsidP="00A537BA"/>
        </w:tc>
      </w:tr>
      <w:tr w:rsidR="001E3E30" w14:paraId="5A00ED57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D92C" w14:textId="77777777" w:rsidR="001E3E30" w:rsidRDefault="001E3E30" w:rsidP="00A537BA">
            <w:pPr>
              <w:jc w:val="right"/>
            </w:pPr>
            <w:r>
              <w:t>15.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684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7C6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71D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AF24" w14:textId="77777777" w:rsidR="001E3E30" w:rsidRDefault="001E3E30" w:rsidP="00A537BA"/>
        </w:tc>
      </w:tr>
      <w:tr w:rsidR="001E3E30" w14:paraId="1E9C974E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2C" w14:textId="77777777" w:rsidR="001E3E30" w:rsidRDefault="001E3E30" w:rsidP="00A537BA">
            <w:pPr>
              <w:jc w:val="right"/>
            </w:pPr>
            <w:r>
              <w:t>16.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D94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E0AC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14B5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1EA6" w14:textId="77777777" w:rsidR="001E3E30" w:rsidRDefault="001E3E30" w:rsidP="00A537BA"/>
        </w:tc>
      </w:tr>
    </w:tbl>
    <w:p w14:paraId="78654C5F" w14:textId="77777777" w:rsidR="001E3E30" w:rsidRDefault="001E3E30" w:rsidP="001E3E30"/>
    <w:p w14:paraId="612FCBD3" w14:textId="77777777" w:rsidR="001E3E30" w:rsidRDefault="001E3E30" w:rsidP="001E3E30">
      <w:pPr>
        <w:pStyle w:val="Heading2"/>
      </w:pPr>
      <w:r>
        <w:t>Student-To-Content Interaction</w:t>
      </w:r>
    </w:p>
    <w:p w14:paraId="01AB4C7A" w14:textId="77777777" w:rsidR="001E3E30" w:rsidRDefault="001E3E30" w:rsidP="001E3E30">
      <w:r w:rsidRPr="00304BD8">
        <w:rPr>
          <w:b/>
          <w:bCs/>
        </w:rPr>
        <w:t>Instructions:</w:t>
      </w:r>
      <w:r>
        <w:t xml:space="preserve"> For each week of your class, mark at least three ways your students will interact with the content.</w:t>
      </w:r>
    </w:p>
    <w:tbl>
      <w:tblPr>
        <w:tblStyle w:val="ListTable3-Accent1"/>
        <w:tblW w:w="0" w:type="auto"/>
        <w:tblLook w:val="0420" w:firstRow="1" w:lastRow="0" w:firstColumn="0" w:lastColumn="0" w:noHBand="0" w:noVBand="1"/>
      </w:tblPr>
      <w:tblGrid>
        <w:gridCol w:w="812"/>
        <w:gridCol w:w="1429"/>
        <w:gridCol w:w="1577"/>
        <w:gridCol w:w="1330"/>
        <w:gridCol w:w="1167"/>
      </w:tblGrid>
      <w:tr w:rsidR="001E3E30" w:rsidRPr="006B0BA4" w14:paraId="76968E55" w14:textId="77777777" w:rsidTr="00A53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4"/>
        </w:trPr>
        <w:tc>
          <w:tcPr>
            <w:tcW w:w="812" w:type="dxa"/>
            <w:tcBorders>
              <w:top w:val="single" w:sz="4" w:space="0" w:color="156082" w:themeColor="accent1"/>
              <w:bottom w:val="single" w:sz="4" w:space="0" w:color="auto"/>
              <w:right w:val="single" w:sz="4" w:space="0" w:color="DAE9F7" w:themeColor="text2" w:themeTint="1A"/>
            </w:tcBorders>
            <w:vAlign w:val="center"/>
          </w:tcPr>
          <w:p w14:paraId="23A18A3C" w14:textId="77777777" w:rsidR="001E3E30" w:rsidRPr="006B0BA4" w:rsidRDefault="001E3E30" w:rsidP="00A537BA">
            <w:pPr>
              <w:rPr>
                <w:rFonts w:ascii="Calibri" w:hAnsi="Calibri" w:cs="Calibri"/>
                <w:sz w:val="20"/>
                <w:szCs w:val="20"/>
              </w:rPr>
            </w:pPr>
            <w:r w:rsidRPr="006B0BA4">
              <w:rPr>
                <w:rFonts w:ascii="Calibri" w:hAnsi="Calibri" w:cs="Calibri"/>
                <w:sz w:val="20"/>
                <w:szCs w:val="20"/>
              </w:rPr>
              <w:t>Week</w:t>
            </w:r>
          </w:p>
        </w:tc>
        <w:tc>
          <w:tcPr>
            <w:tcW w:w="1429" w:type="dxa"/>
            <w:tcBorders>
              <w:top w:val="single" w:sz="4" w:space="0" w:color="156082" w:themeColor="accent1"/>
              <w:left w:val="single" w:sz="4" w:space="0" w:color="DAE9F7" w:themeColor="text2" w:themeTint="1A"/>
              <w:bottom w:val="single" w:sz="4" w:space="0" w:color="auto"/>
              <w:right w:val="single" w:sz="4" w:space="0" w:color="DAE9F7" w:themeColor="text2" w:themeTint="1A"/>
            </w:tcBorders>
            <w:vAlign w:val="center"/>
          </w:tcPr>
          <w:p w14:paraId="0740F632" w14:textId="77777777" w:rsidR="001E3E30" w:rsidRPr="006B0BA4" w:rsidRDefault="001E3E30" w:rsidP="00A537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Reading Instructor Narrative/ Notes/Guides</w:t>
            </w:r>
          </w:p>
        </w:tc>
        <w:tc>
          <w:tcPr>
            <w:tcW w:w="1577" w:type="dxa"/>
            <w:tcBorders>
              <w:top w:val="single" w:sz="4" w:space="0" w:color="156082" w:themeColor="accent1"/>
              <w:left w:val="single" w:sz="4" w:space="0" w:color="DAE9F7" w:themeColor="text2" w:themeTint="1A"/>
              <w:bottom w:val="single" w:sz="4" w:space="0" w:color="auto"/>
              <w:right w:val="single" w:sz="4" w:space="0" w:color="DAE9F7" w:themeColor="text2" w:themeTint="1A"/>
            </w:tcBorders>
            <w:vAlign w:val="center"/>
          </w:tcPr>
          <w:p w14:paraId="623190D6" w14:textId="77777777" w:rsidR="001E3E30" w:rsidRDefault="001E3E30" w:rsidP="00A537B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Watching Instructor</w:t>
            </w:r>
          </w:p>
          <w:p w14:paraId="228E562F" w14:textId="77777777" w:rsidR="001E3E30" w:rsidRPr="006B0BA4" w:rsidRDefault="001E3E30" w:rsidP="00A537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Video/Listening to Instructor Audio</w:t>
            </w:r>
          </w:p>
        </w:tc>
        <w:tc>
          <w:tcPr>
            <w:tcW w:w="1330" w:type="dxa"/>
            <w:tcBorders>
              <w:top w:val="single" w:sz="4" w:space="0" w:color="156082" w:themeColor="accent1"/>
              <w:left w:val="single" w:sz="4" w:space="0" w:color="DAE9F7" w:themeColor="text2" w:themeTint="1A"/>
              <w:bottom w:val="single" w:sz="4" w:space="0" w:color="auto"/>
              <w:right w:val="single" w:sz="4" w:space="0" w:color="DAE9F7" w:themeColor="text2" w:themeTint="1A"/>
            </w:tcBorders>
            <w:vAlign w:val="center"/>
          </w:tcPr>
          <w:p w14:paraId="498D06E4" w14:textId="77777777" w:rsidR="001E3E30" w:rsidRPr="00894DD3" w:rsidRDefault="001E3E30" w:rsidP="00A537BA">
            <w:pPr>
              <w:rPr>
                <w:rFonts w:ascii="Calibri" w:hAnsi="Calibri" w:cs="Calibri"/>
                <w:sz w:val="20"/>
                <w:szCs w:val="20"/>
              </w:rPr>
            </w:pPr>
            <w:r w:rsidRPr="00894DD3">
              <w:rPr>
                <w:rFonts w:ascii="Calibri" w:hAnsi="Calibri" w:cs="Calibri"/>
                <w:sz w:val="20"/>
                <w:szCs w:val="20"/>
              </w:rPr>
              <w:t>Required Readings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(textbook, journals, links)</w:t>
            </w:r>
          </w:p>
        </w:tc>
        <w:tc>
          <w:tcPr>
            <w:tcW w:w="1167" w:type="dxa"/>
            <w:tcBorders>
              <w:top w:val="single" w:sz="4" w:space="0" w:color="156082" w:themeColor="accent1"/>
              <w:left w:val="single" w:sz="4" w:space="0" w:color="DAE9F7" w:themeColor="text2" w:themeTint="1A"/>
              <w:bottom w:val="single" w:sz="4" w:space="0" w:color="auto"/>
              <w:right w:val="single" w:sz="4" w:space="0" w:color="DAE9F7" w:themeColor="text2" w:themeTint="1A"/>
            </w:tcBorders>
            <w:vAlign w:val="center"/>
          </w:tcPr>
          <w:p w14:paraId="424E2D0C" w14:textId="77777777" w:rsidR="001E3E30" w:rsidRDefault="001E3E30" w:rsidP="00A537B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Other </w:t>
            </w:r>
          </w:p>
          <w:p w14:paraId="4C23057E" w14:textId="77777777" w:rsidR="001E3E30" w:rsidRPr="00553731" w:rsidRDefault="001E3E30" w:rsidP="00A537BA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(Add name here)</w:t>
            </w:r>
          </w:p>
        </w:tc>
      </w:tr>
      <w:tr w:rsidR="001E3E30" w14:paraId="51D56E80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1BC" w14:textId="77777777" w:rsidR="001E3E30" w:rsidRDefault="001E3E30" w:rsidP="00A537BA">
            <w:pPr>
              <w:jc w:val="right"/>
            </w:pPr>
            <w:r>
              <w:t>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60B3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733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941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168" w14:textId="77777777" w:rsidR="001E3E30" w:rsidRDefault="001E3E30" w:rsidP="00A537BA"/>
        </w:tc>
      </w:tr>
      <w:tr w:rsidR="001E3E30" w14:paraId="27F7158E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56D" w14:textId="77777777" w:rsidR="001E3E30" w:rsidRDefault="001E3E30" w:rsidP="00A537BA">
            <w:pPr>
              <w:jc w:val="right"/>
            </w:pPr>
            <w:r>
              <w:t>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10AB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4131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32C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7E4" w14:textId="77777777" w:rsidR="001E3E30" w:rsidRDefault="001E3E30" w:rsidP="00A537BA"/>
        </w:tc>
      </w:tr>
      <w:tr w:rsidR="001E3E30" w14:paraId="1ADC24FD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640" w14:textId="77777777" w:rsidR="001E3E30" w:rsidRDefault="001E3E30" w:rsidP="00A537BA">
            <w:pPr>
              <w:jc w:val="right"/>
            </w:pPr>
            <w:r>
              <w:t>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D1E5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692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391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1D1" w14:textId="77777777" w:rsidR="001E3E30" w:rsidRDefault="001E3E30" w:rsidP="00A537BA"/>
        </w:tc>
      </w:tr>
      <w:tr w:rsidR="001E3E30" w14:paraId="3ACA50C7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206" w14:textId="77777777" w:rsidR="001E3E30" w:rsidRDefault="001E3E30" w:rsidP="00A537BA">
            <w:pPr>
              <w:jc w:val="right"/>
            </w:pPr>
            <w:r>
              <w:t>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7EC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E55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97A0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950" w14:textId="77777777" w:rsidR="001E3E30" w:rsidRDefault="001E3E30" w:rsidP="00A537BA"/>
        </w:tc>
      </w:tr>
      <w:tr w:rsidR="001E3E30" w14:paraId="7C3ADA17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D67" w14:textId="77777777" w:rsidR="001E3E30" w:rsidRDefault="001E3E30" w:rsidP="00A537BA">
            <w:pPr>
              <w:jc w:val="right"/>
            </w:pPr>
            <w:r>
              <w:t>5.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13D4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5C9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AB95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4B9E" w14:textId="77777777" w:rsidR="001E3E30" w:rsidRDefault="001E3E30" w:rsidP="00A537BA"/>
        </w:tc>
      </w:tr>
      <w:tr w:rsidR="001E3E30" w14:paraId="1ABB04B5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A18F" w14:textId="77777777" w:rsidR="001E3E30" w:rsidRDefault="001E3E30" w:rsidP="00A537BA">
            <w:pPr>
              <w:jc w:val="right"/>
            </w:pPr>
            <w:r>
              <w:t>6.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D8DF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878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EC0C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43C8" w14:textId="77777777" w:rsidR="001E3E30" w:rsidRDefault="001E3E30" w:rsidP="00A537BA"/>
        </w:tc>
      </w:tr>
      <w:tr w:rsidR="001E3E30" w14:paraId="7A4623B2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E50" w14:textId="77777777" w:rsidR="001E3E30" w:rsidRDefault="001E3E30" w:rsidP="00A537BA">
            <w:pPr>
              <w:jc w:val="right"/>
            </w:pPr>
            <w:r>
              <w:t>7.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CC45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F85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3647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3064" w14:textId="77777777" w:rsidR="001E3E30" w:rsidRDefault="001E3E30" w:rsidP="00A537BA"/>
        </w:tc>
      </w:tr>
      <w:tr w:rsidR="001E3E30" w14:paraId="554E8A56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CC8" w14:textId="77777777" w:rsidR="001E3E30" w:rsidRDefault="001E3E30" w:rsidP="00A537BA">
            <w:pPr>
              <w:jc w:val="right"/>
            </w:pPr>
            <w:r>
              <w:t>8.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1E15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D4FD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9AB8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5026" w14:textId="77777777" w:rsidR="001E3E30" w:rsidRDefault="001E3E30" w:rsidP="00A537BA"/>
        </w:tc>
      </w:tr>
      <w:tr w:rsidR="001E3E30" w14:paraId="27F5E7AE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D87D" w14:textId="77777777" w:rsidR="001E3E30" w:rsidRDefault="001E3E30" w:rsidP="00A537BA">
            <w:pPr>
              <w:jc w:val="right"/>
            </w:pPr>
            <w:r>
              <w:t>9.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05AF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EFB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6D2B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D95E" w14:textId="77777777" w:rsidR="001E3E30" w:rsidRDefault="001E3E30" w:rsidP="00A537BA"/>
        </w:tc>
      </w:tr>
      <w:tr w:rsidR="001E3E30" w14:paraId="61A5E25A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D3DB" w14:textId="77777777" w:rsidR="001E3E30" w:rsidRDefault="001E3E30" w:rsidP="00A537BA">
            <w:pPr>
              <w:jc w:val="right"/>
            </w:pPr>
            <w:r>
              <w:t>10.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3A4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E35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107F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CFA5" w14:textId="77777777" w:rsidR="001E3E30" w:rsidRDefault="001E3E30" w:rsidP="00A537BA"/>
        </w:tc>
      </w:tr>
      <w:tr w:rsidR="001E3E30" w14:paraId="42A86D86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88D0" w14:textId="77777777" w:rsidR="001E3E30" w:rsidRDefault="001E3E30" w:rsidP="00A537BA">
            <w:pPr>
              <w:jc w:val="right"/>
            </w:pPr>
            <w:r>
              <w:lastRenderedPageBreak/>
              <w:t>11.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F8B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204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F7FA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119" w14:textId="77777777" w:rsidR="001E3E30" w:rsidRDefault="001E3E30" w:rsidP="00A537BA"/>
        </w:tc>
      </w:tr>
      <w:tr w:rsidR="001E3E30" w14:paraId="2B0422C3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7D1" w14:textId="77777777" w:rsidR="001E3E30" w:rsidRDefault="001E3E30" w:rsidP="00A537BA">
            <w:pPr>
              <w:jc w:val="right"/>
            </w:pPr>
            <w:r>
              <w:t>12.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A78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CCDC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0A02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D2C2" w14:textId="77777777" w:rsidR="001E3E30" w:rsidRDefault="001E3E30" w:rsidP="00A537BA"/>
        </w:tc>
      </w:tr>
      <w:tr w:rsidR="001E3E30" w14:paraId="134B3DD8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54DA" w14:textId="77777777" w:rsidR="001E3E30" w:rsidRDefault="001E3E30" w:rsidP="00A537BA">
            <w:pPr>
              <w:jc w:val="right"/>
            </w:pPr>
            <w:r>
              <w:t>13.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0A02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E43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A85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8369" w14:textId="77777777" w:rsidR="001E3E30" w:rsidRDefault="001E3E30" w:rsidP="00A537BA"/>
        </w:tc>
      </w:tr>
      <w:tr w:rsidR="001E3E30" w14:paraId="7EE00F9B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541F" w14:textId="77777777" w:rsidR="001E3E30" w:rsidRDefault="001E3E30" w:rsidP="00A537BA">
            <w:pPr>
              <w:jc w:val="right"/>
            </w:pPr>
            <w:r>
              <w:t>14.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FC21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7A25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675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7841" w14:textId="77777777" w:rsidR="001E3E30" w:rsidRDefault="001E3E30" w:rsidP="00A537BA"/>
        </w:tc>
      </w:tr>
      <w:tr w:rsidR="001E3E30" w14:paraId="02041081" w14:textId="77777777" w:rsidTr="00A5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DC6" w14:textId="77777777" w:rsidR="001E3E30" w:rsidRDefault="001E3E30" w:rsidP="00A537BA">
            <w:pPr>
              <w:jc w:val="right"/>
            </w:pPr>
            <w:r>
              <w:t>15.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A780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2A4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7656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BA40" w14:textId="77777777" w:rsidR="001E3E30" w:rsidRDefault="001E3E30" w:rsidP="00A537BA"/>
        </w:tc>
      </w:tr>
      <w:tr w:rsidR="001E3E30" w14:paraId="17059F56" w14:textId="77777777" w:rsidTr="00A53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3E0" w14:textId="77777777" w:rsidR="001E3E30" w:rsidRDefault="001E3E30" w:rsidP="00A537BA">
            <w:pPr>
              <w:jc w:val="right"/>
            </w:pPr>
            <w:r>
              <w:t>16.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FF5D" w14:textId="77777777" w:rsidR="001E3E30" w:rsidRDefault="001E3E30" w:rsidP="00A537B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6E6B" w14:textId="77777777" w:rsidR="001E3E30" w:rsidRDefault="001E3E30" w:rsidP="00A537B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4B2" w14:textId="77777777" w:rsidR="001E3E30" w:rsidRDefault="001E3E30" w:rsidP="00A537B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406" w14:textId="77777777" w:rsidR="001E3E30" w:rsidRDefault="001E3E30" w:rsidP="00A537BA"/>
        </w:tc>
      </w:tr>
    </w:tbl>
    <w:p w14:paraId="4DBE61F6" w14:textId="77777777" w:rsidR="001E3E30" w:rsidRDefault="001E3E30" w:rsidP="001E3E30"/>
    <w:p w14:paraId="1BC0EB4B" w14:textId="77777777" w:rsidR="001E3E30" w:rsidRDefault="001E3E30" w:rsidP="001E3E30"/>
    <w:p w14:paraId="530F5651" w14:textId="77777777" w:rsidR="001E3E30" w:rsidRDefault="001E3E30" w:rsidP="001E3E30">
      <w:r>
        <w:t>Instructor Signature: _____________________________________</w:t>
      </w:r>
    </w:p>
    <w:p w14:paraId="0E6F3280" w14:textId="77777777" w:rsidR="001E3E30" w:rsidRDefault="001E3E30" w:rsidP="001E3E30">
      <w:r>
        <w:t>Date: ___________________________________________________</w:t>
      </w:r>
    </w:p>
    <w:p w14:paraId="3DD7770A" w14:textId="40178CE4" w:rsidR="00706A0B" w:rsidRPr="008F2E2D" w:rsidRDefault="00706A0B" w:rsidP="008F2E2D"/>
    <w:sectPr w:rsidR="00706A0B" w:rsidRPr="008F2E2D" w:rsidSect="00407803">
      <w:headerReference w:type="default" r:id="rId11"/>
      <w:headerReference w:type="first" r:id="rId12"/>
      <w:pgSz w:w="12240" w:h="15840"/>
      <w:pgMar w:top="1440" w:right="720" w:bottom="1440" w:left="720" w:header="576" w:footer="5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9F5C5" w14:textId="77777777" w:rsidR="00A9644F" w:rsidRDefault="00A9644F" w:rsidP="003B680B">
      <w:r>
        <w:separator/>
      </w:r>
    </w:p>
  </w:endnote>
  <w:endnote w:type="continuationSeparator" w:id="0">
    <w:p w14:paraId="71FDBDAE" w14:textId="77777777" w:rsidR="00A9644F" w:rsidRDefault="00A9644F" w:rsidP="003B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B4A75" w14:textId="77777777" w:rsidR="00A9644F" w:rsidRDefault="00A9644F" w:rsidP="003B680B">
      <w:r>
        <w:separator/>
      </w:r>
    </w:p>
  </w:footnote>
  <w:footnote w:type="continuationSeparator" w:id="0">
    <w:p w14:paraId="71FBE212" w14:textId="77777777" w:rsidR="00A9644F" w:rsidRDefault="00A9644F" w:rsidP="003B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BD87" w14:textId="77777777" w:rsidR="0060308C" w:rsidRDefault="0060308C" w:rsidP="003B68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27D8EF" wp14:editId="52298EB1">
              <wp:simplePos x="0" y="0"/>
              <wp:positionH relativeFrom="column">
                <wp:posOffset>-999067</wp:posOffset>
              </wp:positionH>
              <wp:positionV relativeFrom="paragraph">
                <wp:posOffset>-484293</wp:posOffset>
              </wp:positionV>
              <wp:extent cx="8356600" cy="270933"/>
              <wp:effectExtent l="0" t="0" r="6350" b="0"/>
              <wp:wrapNone/>
              <wp:docPr id="121036113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0" cy="270933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C9E381" id="Rectangle 1" o:spid="_x0000_s1026" alt="&quot;&quot;" style="position:absolute;margin-left:-78.65pt;margin-top:-38.15pt;width:658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GTfQIAAF8FAAAOAAAAZHJzL2Uyb0RvYy54bWysVE1v2zAMvQ/YfxB0X+0kTT+COkWQosOA&#10;oi3WDj0rshQbkEWNUuJkv36U7DhdW+ww7CKLIvlIPpO8ut41hm0V+hpswUcnOWfKSihruy74j+fb&#10;Lxec+SBsKQxYVfC98vx6/vnTVetmagwVmFIhIxDrZ60reBWCm2WZl5VqhD8BpywpNWAjAom4zkoU&#10;LaE3Jhvn+VnWApYOQSrv6fWmU/J5wtdayfCgtVeBmYJTbiGdmM5VPLP5lZitUbiqln0a4h+yaERt&#10;KegAdSOCYBus30E1tUTwoMOJhCYDrWupUg1UzSh/U81TJZxKtRA53g00+f8HK++3T+4RiYbW+Zmn&#10;a6xip7GJX8qP7RJZ+4EstQtM0uPFZHp2lhOnknTj8/xyMolsZkdvhz58VdCweCk40s9IHIntnQ+d&#10;6cEkBvNg6vK2NiYJuF4tDbKtiD8uH19Mpz36H2bGRmML0a1DjC/ZsZZ0C3ujop2x35VmdUnZj1Mm&#10;qc3UEEdIqWwYdapKlKoLP5rmVGcHP3ikShNgRNYUf8DuAWILv8fuYHr76KpSlw7O+d8S65wHjxQZ&#10;bBicm9oCfgRgqKo+cmd/IKmjJrK0gnL/iAyhmxHv5G1N/+1O+PAokIaCfjUNenigQxtoCw79jbMK&#10;8NdH79GeepW0nLU0ZAX3PzcCFWfmm6UuvhydnsapTMLp9HxMAr7WrF5r7KZZArXDiFaKk+ka7YM5&#10;XDVC80L7YBGjkkpYSbELLgMehGXohp82ilSLRTKjSXQi3NknJyN4ZDX25fPuRaDrmzdQ29/DYSDF&#10;7E0Pd7bR08JiE0DXqcGPvPZ80xSnxuk3TlwTr+VkddyL898AAAD//wMAUEsDBBQABgAIAAAAIQDU&#10;eVZA4AAAAA0BAAAPAAAAZHJzL2Rvd25yZXYueG1sTI/BbsIwEETvSP0Hayv1Bk6IkqA0DkKVqh5R&#10;gUOPTmziqPE6sg2k/foup3Kb3RnNvq23sx3ZVfswOBSQrhJgGjunBuwFnI7vyw2wECUqOTrUAn50&#10;gG3ztKhlpdwNP/X1EHtGJRgqKcDEOFWch85oK8PKTRrJOztvZaTR91x5eaNyO/J1khTcygHpgpGT&#10;fjO6+z5crIDfwWcufsX1h9of95nZTec25EK8PM+7V2BRz/E/DHd8QoeGmFp3QRXYKGCZ5mVGWVJl&#10;QeIeSfNNCaylVZYVwJuaP37R/AEAAP//AwBQSwECLQAUAAYACAAAACEAtoM4kv4AAADhAQAAEwAA&#10;AAAAAAAAAAAAAAAAAAAAW0NvbnRlbnRfVHlwZXNdLnhtbFBLAQItABQABgAIAAAAIQA4/SH/1gAA&#10;AJQBAAALAAAAAAAAAAAAAAAAAC8BAABfcmVscy8ucmVsc1BLAQItABQABgAIAAAAIQDFfrGTfQIA&#10;AF8FAAAOAAAAAAAAAAAAAAAAAC4CAABkcnMvZTJvRG9jLnhtbFBLAQItABQABgAIAAAAIQDUeVZA&#10;4AAAAA0BAAAPAAAAAAAAAAAAAAAAANcEAABkcnMvZG93bnJldi54bWxQSwUGAAAAAAQABADzAAAA&#10;5AUAAAAA&#10;" fillcolor="#002855" stroked="f" strokeweight="1.5pt"/>
          </w:pict>
        </mc:Fallback>
      </mc:AlternateContent>
    </w:r>
    <w:r>
      <w:rPr>
        <w:noProof/>
      </w:rPr>
      <w:drawing>
        <wp:inline distT="0" distB="0" distL="0" distR="0" wp14:anchorId="0421CFDA" wp14:editId="5AFB6376">
          <wp:extent cx="2502508" cy="453179"/>
          <wp:effectExtent l="0" t="0" r="0" b="4445"/>
          <wp:docPr id="90981725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81725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264" cy="491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0CB0C" w14:textId="77777777" w:rsidR="0060308C" w:rsidRDefault="0060308C" w:rsidP="003B680B">
    <w:pPr>
      <w:pStyle w:val="Header"/>
    </w:pPr>
  </w:p>
  <w:p w14:paraId="6F71CAC0" w14:textId="77777777" w:rsidR="009770B2" w:rsidRDefault="009770B2" w:rsidP="003B6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09B8E" w14:textId="48823B55" w:rsidR="004236F8" w:rsidRDefault="004236F8" w:rsidP="003B68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B184D" wp14:editId="4EA575BB">
              <wp:simplePos x="0" y="0"/>
              <wp:positionH relativeFrom="column">
                <wp:posOffset>-999067</wp:posOffset>
              </wp:positionH>
              <wp:positionV relativeFrom="paragraph">
                <wp:posOffset>-484293</wp:posOffset>
              </wp:positionV>
              <wp:extent cx="8356600" cy="270933"/>
              <wp:effectExtent l="0" t="0" r="6350" b="0"/>
              <wp:wrapNone/>
              <wp:docPr id="2107213715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0" cy="270933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B34432" id="Rectangle 1" o:spid="_x0000_s1026" alt="&quot;&quot;" style="position:absolute;margin-left:-78.65pt;margin-top:-38.15pt;width:658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GTfQIAAF8FAAAOAAAAZHJzL2Uyb0RvYy54bWysVE1v2zAMvQ/YfxB0X+0kTT+COkWQosOA&#10;oi3WDj0rshQbkEWNUuJkv36U7DhdW+ww7CKLIvlIPpO8ut41hm0V+hpswUcnOWfKSihruy74j+fb&#10;Lxec+SBsKQxYVfC98vx6/vnTVetmagwVmFIhIxDrZ60reBWCm2WZl5VqhD8BpywpNWAjAom4zkoU&#10;LaE3Jhvn+VnWApYOQSrv6fWmU/J5wtdayfCgtVeBmYJTbiGdmM5VPLP5lZitUbiqln0a4h+yaERt&#10;KegAdSOCYBus30E1tUTwoMOJhCYDrWupUg1UzSh/U81TJZxKtRA53g00+f8HK++3T+4RiYbW+Zmn&#10;a6xip7GJX8qP7RJZ+4EstQtM0uPFZHp2lhOnknTj8/xyMolsZkdvhz58VdCweCk40s9IHIntnQ+d&#10;6cEkBvNg6vK2NiYJuF4tDbKtiD8uH19Mpz36H2bGRmML0a1DjC/ZsZZ0C3ujop2x35VmdUnZj1Mm&#10;qc3UEEdIqWwYdapKlKoLP5rmVGcHP3ikShNgRNYUf8DuAWILv8fuYHr76KpSlw7O+d8S65wHjxQZ&#10;bBicm9oCfgRgqKo+cmd/IKmjJrK0gnL/iAyhmxHv5G1N/+1O+PAokIaCfjUNenigQxtoCw79jbMK&#10;8NdH79GeepW0nLU0ZAX3PzcCFWfmm6UuvhydnsapTMLp9HxMAr7WrF5r7KZZArXDiFaKk+ka7YM5&#10;XDVC80L7YBGjkkpYSbELLgMehGXohp82ilSLRTKjSXQi3NknJyN4ZDX25fPuRaDrmzdQ29/DYSDF&#10;7E0Pd7bR08JiE0DXqcGPvPZ80xSnxuk3TlwTr+VkddyL898AAAD//wMAUEsDBBQABgAIAAAAIQDU&#10;eVZA4AAAAA0BAAAPAAAAZHJzL2Rvd25yZXYueG1sTI/BbsIwEETvSP0Hayv1Bk6IkqA0DkKVqh5R&#10;gUOPTmziqPE6sg2k/foup3Kb3RnNvq23sx3ZVfswOBSQrhJgGjunBuwFnI7vyw2wECUqOTrUAn50&#10;gG3ztKhlpdwNP/X1EHtGJRgqKcDEOFWch85oK8PKTRrJOztvZaTR91x5eaNyO/J1khTcygHpgpGT&#10;fjO6+z5crIDfwWcufsX1h9of95nZTec25EK8PM+7V2BRz/E/DHd8QoeGmFp3QRXYKGCZ5mVGWVJl&#10;QeIeSfNNCaylVZYVwJuaP37R/AEAAP//AwBQSwECLQAUAAYACAAAACEAtoM4kv4AAADhAQAAEwAA&#10;AAAAAAAAAAAAAAAAAAAAW0NvbnRlbnRfVHlwZXNdLnhtbFBLAQItABQABgAIAAAAIQA4/SH/1gAA&#10;AJQBAAALAAAAAAAAAAAAAAAAAC8BAABfcmVscy8ucmVsc1BLAQItABQABgAIAAAAIQDFfrGTfQIA&#10;AF8FAAAOAAAAAAAAAAAAAAAAAC4CAABkcnMvZTJvRG9jLnhtbFBLAQItABQABgAIAAAAIQDUeVZA&#10;4AAAAA0BAAAPAAAAAAAAAAAAAAAAANcEAABkcnMvZG93bnJldi54bWxQSwUGAAAAAAQABADzAAAA&#10;5AUAAAAA&#10;" fillcolor="#002855" stroked="f" strokeweight="1.5pt"/>
          </w:pict>
        </mc:Fallback>
      </mc:AlternateContent>
    </w:r>
    <w:r>
      <w:rPr>
        <w:noProof/>
      </w:rPr>
      <w:drawing>
        <wp:inline distT="0" distB="0" distL="0" distR="0" wp14:anchorId="5DAB5F50" wp14:editId="64C9D330">
          <wp:extent cx="2502508" cy="453179"/>
          <wp:effectExtent l="0" t="0" r="0" b="4445"/>
          <wp:docPr id="100628205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28205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264" cy="491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ABE"/>
    <w:multiLevelType w:val="hybridMultilevel"/>
    <w:tmpl w:val="F6FA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D3A6C"/>
    <w:multiLevelType w:val="hybridMultilevel"/>
    <w:tmpl w:val="153A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24ED0"/>
    <w:multiLevelType w:val="hybridMultilevel"/>
    <w:tmpl w:val="8758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B2FD7"/>
    <w:multiLevelType w:val="hybridMultilevel"/>
    <w:tmpl w:val="F53A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9266E"/>
    <w:multiLevelType w:val="hybridMultilevel"/>
    <w:tmpl w:val="1A86EF78"/>
    <w:lvl w:ilvl="0" w:tplc="867A9A8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E3F0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A2FE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8513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6B57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48C2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206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0A1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06CF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E30584"/>
    <w:multiLevelType w:val="hybridMultilevel"/>
    <w:tmpl w:val="9E0E11A0"/>
    <w:lvl w:ilvl="0" w:tplc="94AC17F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0D1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0F48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65A6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CE39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66C6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6F9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415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85FF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180692"/>
    <w:multiLevelType w:val="hybridMultilevel"/>
    <w:tmpl w:val="5916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349DA"/>
    <w:multiLevelType w:val="hybridMultilevel"/>
    <w:tmpl w:val="EBD0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B2F92"/>
    <w:multiLevelType w:val="hybridMultilevel"/>
    <w:tmpl w:val="64BCE1FA"/>
    <w:lvl w:ilvl="0" w:tplc="C394B7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2DBC0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625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07F4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A69D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801C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833B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A2F5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EB8A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A79493E"/>
    <w:multiLevelType w:val="hybridMultilevel"/>
    <w:tmpl w:val="42C6F974"/>
    <w:lvl w:ilvl="0" w:tplc="6FCA3B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2EAC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20D9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002B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8FF6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9A4F5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E3AC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218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E91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0274527">
    <w:abstractNumId w:val="4"/>
  </w:num>
  <w:num w:numId="2" w16cid:durableId="1577782647">
    <w:abstractNumId w:val="9"/>
  </w:num>
  <w:num w:numId="3" w16cid:durableId="222570194">
    <w:abstractNumId w:val="2"/>
  </w:num>
  <w:num w:numId="4" w16cid:durableId="223638669">
    <w:abstractNumId w:val="3"/>
  </w:num>
  <w:num w:numId="5" w16cid:durableId="336925012">
    <w:abstractNumId w:val="6"/>
  </w:num>
  <w:num w:numId="6" w16cid:durableId="2033721537">
    <w:abstractNumId w:val="0"/>
  </w:num>
  <w:num w:numId="7" w16cid:durableId="1916546873">
    <w:abstractNumId w:val="5"/>
  </w:num>
  <w:num w:numId="8" w16cid:durableId="128207753">
    <w:abstractNumId w:val="8"/>
  </w:num>
  <w:num w:numId="9" w16cid:durableId="2117479980">
    <w:abstractNumId w:val="7"/>
  </w:num>
  <w:num w:numId="10" w16cid:durableId="19773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0B"/>
    <w:rsid w:val="0004113C"/>
    <w:rsid w:val="000941E4"/>
    <w:rsid w:val="000A7441"/>
    <w:rsid w:val="000D3B81"/>
    <w:rsid w:val="001366C1"/>
    <w:rsid w:val="0019783E"/>
    <w:rsid w:val="001E3E30"/>
    <w:rsid w:val="00251EF3"/>
    <w:rsid w:val="00275742"/>
    <w:rsid w:val="00286E5E"/>
    <w:rsid w:val="00291D27"/>
    <w:rsid w:val="002D3912"/>
    <w:rsid w:val="00337891"/>
    <w:rsid w:val="00392B37"/>
    <w:rsid w:val="003B680B"/>
    <w:rsid w:val="003E42EA"/>
    <w:rsid w:val="003E7A27"/>
    <w:rsid w:val="00407803"/>
    <w:rsid w:val="004236F8"/>
    <w:rsid w:val="00437E02"/>
    <w:rsid w:val="004F1C1A"/>
    <w:rsid w:val="005211F6"/>
    <w:rsid w:val="005E243B"/>
    <w:rsid w:val="0060308C"/>
    <w:rsid w:val="00607001"/>
    <w:rsid w:val="00706A0B"/>
    <w:rsid w:val="007348D9"/>
    <w:rsid w:val="007D788F"/>
    <w:rsid w:val="00870DEE"/>
    <w:rsid w:val="008C26C9"/>
    <w:rsid w:val="008F2E2D"/>
    <w:rsid w:val="009770B2"/>
    <w:rsid w:val="00985F8E"/>
    <w:rsid w:val="00A634CA"/>
    <w:rsid w:val="00A9644F"/>
    <w:rsid w:val="00AB3362"/>
    <w:rsid w:val="00AC107E"/>
    <w:rsid w:val="00AC598A"/>
    <w:rsid w:val="00AF0D7F"/>
    <w:rsid w:val="00B422D6"/>
    <w:rsid w:val="00B764D1"/>
    <w:rsid w:val="00B85DA3"/>
    <w:rsid w:val="00B9280B"/>
    <w:rsid w:val="00C3412A"/>
    <w:rsid w:val="00DB21D6"/>
    <w:rsid w:val="00DF6C3A"/>
    <w:rsid w:val="00E05F2F"/>
    <w:rsid w:val="00E567D2"/>
    <w:rsid w:val="00E752DD"/>
    <w:rsid w:val="00E9487D"/>
    <w:rsid w:val="00ED3EAA"/>
    <w:rsid w:val="00F21965"/>
    <w:rsid w:val="00F71919"/>
    <w:rsid w:val="00FA3A9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BD4C9"/>
  <w15:chartTrackingRefBased/>
  <w15:docId w15:val="{5E7EAA2B-632D-6546-AB66-8996EC55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91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0B"/>
    <w:pPr>
      <w:keepNext/>
      <w:keepLines/>
      <w:spacing w:before="360" w:after="80"/>
      <w:jc w:val="center"/>
      <w:outlineLvl w:val="0"/>
    </w:pPr>
    <w:rPr>
      <w:rFonts w:ascii="Arial" w:eastAsiaTheme="majorEastAsia" w:hAnsi="Arial" w:cs="Arial"/>
      <w:b/>
      <w:bCs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0B"/>
    <w:pPr>
      <w:keepNext/>
      <w:keepLines/>
      <w:spacing w:before="160" w:after="80"/>
      <w:outlineLvl w:val="1"/>
    </w:pPr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80B"/>
    <w:rPr>
      <w:rFonts w:ascii="Arial" w:eastAsiaTheme="majorEastAsia" w:hAnsi="Arial" w:cs="Arial"/>
      <w:b/>
      <w:bCs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0B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A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A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A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A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A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A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80B"/>
    <w:pPr>
      <w:spacing w:after="8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0B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0B"/>
    <w:pPr>
      <w:numPr>
        <w:ilvl w:val="1"/>
      </w:numPr>
    </w:pPr>
    <w:rPr>
      <w:rFonts w:eastAsiaTheme="majorEastAsia" w:cstheme="majorBidi"/>
      <w:b/>
      <w:bCs/>
      <w:color w:val="0F476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80B"/>
    <w:rPr>
      <w:rFonts w:eastAsiaTheme="majorEastAsia" w:cstheme="majorBidi"/>
      <w:b/>
      <w:bCs/>
      <w:color w:val="0F4761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80B"/>
    <w:pPr>
      <w:spacing w:before="160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80B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80B"/>
    <w:pPr>
      <w:ind w:left="720"/>
      <w:contextualSpacing/>
    </w:pPr>
    <w:rPr>
      <w:rFonts w:ascii="Arial" w:hAnsi="Arial"/>
    </w:rPr>
  </w:style>
  <w:style w:type="character" w:styleId="IntenseEmphasis">
    <w:name w:val="Intense Emphasis"/>
    <w:basedOn w:val="DefaultParagraphFont"/>
    <w:uiPriority w:val="21"/>
    <w:qFormat/>
    <w:rsid w:val="003B680B"/>
    <w:rPr>
      <w:rFonts w:ascii="Arial" w:hAnsi="Arial"/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80B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80B"/>
    <w:rPr>
      <w:rFonts w:ascii="Arial" w:hAnsi="Arial"/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680B"/>
    <w:pPr>
      <w:tabs>
        <w:tab w:val="center" w:pos="4680"/>
        <w:tab w:val="right" w:pos="9360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B680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B680B"/>
    <w:pPr>
      <w:tabs>
        <w:tab w:val="center" w:pos="4680"/>
        <w:tab w:val="right" w:pos="9360"/>
      </w:tabs>
      <w:spacing w:after="0" w:line="240" w:lineRule="auto"/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B680B"/>
    <w:rPr>
      <w:sz w:val="20"/>
      <w:szCs w:val="20"/>
    </w:rPr>
  </w:style>
  <w:style w:type="table" w:styleId="TableGrid">
    <w:name w:val="Table Grid"/>
    <w:basedOn w:val="TableNormal"/>
    <w:uiPriority w:val="39"/>
    <w:rsid w:val="0070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680B"/>
    <w:rPr>
      <w:rFonts w:ascii="Arial" w:hAnsi="Arial"/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8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3B680B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B680B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3B680B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3B680B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3B680B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2D3912"/>
    <w:rPr>
      <w:color w:val="96607D" w:themeColor="followedHyperlink"/>
      <w:u w:val="single"/>
    </w:rPr>
  </w:style>
  <w:style w:type="table" w:styleId="ListTable3-Accent1">
    <w:name w:val="List Table 3 Accent 1"/>
    <w:basedOn w:val="TableNormal"/>
    <w:uiPriority w:val="48"/>
    <w:rsid w:val="001E3E30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CED6EB0ABF34F97E1F06EC91EEAE5" ma:contentTypeVersion="4" ma:contentTypeDescription="Create a new document." ma:contentTypeScope="" ma:versionID="b1679660a8c3e0bba70733035396bcd5">
  <xsd:schema xmlns:xsd="http://www.w3.org/2001/XMLSchema" xmlns:xs="http://www.w3.org/2001/XMLSchema" xmlns:p="http://schemas.microsoft.com/office/2006/metadata/properties" xmlns:ns2="a4184dd0-be7b-4442-a9da-272a7b60b626" targetNamespace="http://schemas.microsoft.com/office/2006/metadata/properties" ma:root="true" ma:fieldsID="5611cb706c3d0c408301aa79841a61f4" ns2:_="">
    <xsd:import namespace="a4184dd0-be7b-4442-a9da-272a7b60b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4dd0-be7b-4442-a9da-272a7b60b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B241A-A571-6D4E-B78D-CC155FBE2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D740A-AF11-40A0-9576-593CC2CB9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84dd0-be7b-4442-a9da-272a7b60b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B00C2-A8A6-4B5E-A739-3E316777C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A9FEF1-BFCF-40AD-8ECE-0DA341E4B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Brewer</dc:creator>
  <cp:keywords/>
  <dc:description/>
  <cp:lastModifiedBy>Chrys Dean</cp:lastModifiedBy>
  <cp:revision>5</cp:revision>
  <cp:lastPrinted>2025-04-04T12:52:00Z</cp:lastPrinted>
  <dcterms:created xsi:type="dcterms:W3CDTF">2025-05-08T21:09:00Z</dcterms:created>
  <dcterms:modified xsi:type="dcterms:W3CDTF">2025-05-08T21:17:00Z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0x010100D35CED6EB0ABF34F97E1F06EC91EEAE5</vt:lpwstr>
  </property>
</Properties>
</file>